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A710E" w14:textId="77777777" w:rsidR="00DF265B" w:rsidRDefault="00DF265B">
      <w:pPr>
        <w:ind w:left="178" w:hangingChars="85" w:hanging="178"/>
        <w:jc w:val="left"/>
      </w:pPr>
    </w:p>
    <w:p w14:paraId="1BDFF00B" w14:textId="77777777" w:rsidR="00DF265B" w:rsidRDefault="00DF265B">
      <w:pPr>
        <w:ind w:left="178" w:hangingChars="85" w:hanging="178"/>
        <w:jc w:val="left"/>
      </w:pPr>
    </w:p>
    <w:p w14:paraId="7908942F" w14:textId="77777777" w:rsidR="00DF265B" w:rsidRDefault="00DF265B">
      <w:pPr>
        <w:ind w:firstLineChars="598" w:firstLine="2641"/>
        <w:rPr>
          <w:b/>
          <w:bCs/>
          <w:sz w:val="44"/>
        </w:rPr>
      </w:pPr>
    </w:p>
    <w:p w14:paraId="5929C622" w14:textId="648CF891" w:rsidR="00DF265B" w:rsidRDefault="00407E83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广东金融学院</w:t>
      </w:r>
      <w:r>
        <w:rPr>
          <w:rFonts w:hint="eastAsia"/>
          <w:b/>
          <w:bCs/>
          <w:sz w:val="44"/>
        </w:rPr>
        <w:t>高等教育自学考试</w:t>
      </w:r>
    </w:p>
    <w:p w14:paraId="32A2F852" w14:textId="77777777" w:rsidR="00DF265B" w:rsidRDefault="00DF265B">
      <w:pPr>
        <w:ind w:firstLineChars="398" w:firstLine="1119"/>
        <w:rPr>
          <w:b/>
          <w:bCs/>
          <w:sz w:val="28"/>
        </w:rPr>
      </w:pPr>
    </w:p>
    <w:p w14:paraId="311D1FD5" w14:textId="77777777" w:rsidR="00DF265B" w:rsidRDefault="00407E83">
      <w:pPr>
        <w:jc w:val="center"/>
        <w:rPr>
          <w:rFonts w:eastAsia="华文新魏"/>
          <w:b/>
          <w:bCs/>
          <w:sz w:val="84"/>
        </w:rPr>
      </w:pPr>
      <w:r>
        <w:rPr>
          <w:rFonts w:eastAsia="华文新魏" w:hint="eastAsia"/>
          <w:b/>
          <w:bCs/>
          <w:sz w:val="144"/>
          <w:szCs w:val="144"/>
        </w:rPr>
        <w:t>毕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业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论</w:t>
      </w:r>
      <w:r>
        <w:rPr>
          <w:rFonts w:eastAsia="华文新魏" w:hint="eastAsia"/>
          <w:b/>
          <w:bCs/>
          <w:sz w:val="144"/>
          <w:szCs w:val="144"/>
        </w:rPr>
        <w:t xml:space="preserve"> </w:t>
      </w:r>
      <w:r>
        <w:rPr>
          <w:rFonts w:eastAsia="华文新魏" w:hint="eastAsia"/>
          <w:b/>
          <w:bCs/>
          <w:sz w:val="144"/>
          <w:szCs w:val="144"/>
        </w:rPr>
        <w:t>文</w:t>
      </w:r>
      <w:r>
        <w:rPr>
          <w:rFonts w:eastAsia="华文新魏" w:hint="eastAsia"/>
          <w:b/>
          <w:bCs/>
          <w:sz w:val="84"/>
        </w:rPr>
        <w:t xml:space="preserve"> </w:t>
      </w:r>
    </w:p>
    <w:p w14:paraId="455AF124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4CE1C5D9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0C6FF286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3DB7A63E" w14:textId="77777777" w:rsidR="00DF265B" w:rsidRDefault="00407E83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题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目：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49716EC4" w14:textId="77777777" w:rsidR="00DF265B" w:rsidRDefault="00407E83">
      <w:pPr>
        <w:ind w:leftChars="600" w:left="7378" w:hangingChars="2185" w:hanging="6118"/>
        <w:rPr>
          <w:sz w:val="28"/>
          <w:u w:val="single"/>
        </w:rPr>
      </w:pP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1FB331AB" w14:textId="77777777" w:rsidR="00DF265B" w:rsidRDefault="00407E83">
      <w:pPr>
        <w:ind w:leftChars="600" w:left="2694" w:hangingChars="512" w:hanging="1434"/>
        <w:rPr>
          <w:sz w:val="28"/>
        </w:rPr>
      </w:pPr>
      <w:r>
        <w:rPr>
          <w:rFonts w:hint="eastAsia"/>
          <w:sz w:val="28"/>
        </w:rPr>
        <w:t>专业、班级：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38852624" w14:textId="77777777" w:rsidR="00DF265B" w:rsidRDefault="00407E83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层次、形式：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671515AF" w14:textId="77777777" w:rsidR="00DF265B" w:rsidRDefault="00407E83">
      <w:pPr>
        <w:ind w:leftChars="600" w:left="2694" w:hangingChars="512" w:hanging="1434"/>
        <w:rPr>
          <w:sz w:val="28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名：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2EEDB5EA" w14:textId="77777777" w:rsidR="00DF265B" w:rsidRDefault="00407E83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号：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70689597" w14:textId="77777777" w:rsidR="00DF265B" w:rsidRDefault="00407E83">
      <w:pPr>
        <w:ind w:leftChars="600" w:left="3052" w:hangingChars="512" w:hanging="1792"/>
        <w:rPr>
          <w:sz w:val="28"/>
          <w:u w:val="single"/>
        </w:rPr>
      </w:pPr>
      <w:r>
        <w:rPr>
          <w:rFonts w:hint="eastAsia"/>
          <w:spacing w:val="35"/>
          <w:kern w:val="0"/>
          <w:sz w:val="28"/>
          <w:fitText w:val="1680"/>
        </w:rPr>
        <w:t>指导教师</w:t>
      </w:r>
      <w:r>
        <w:rPr>
          <w:rFonts w:hint="eastAsia"/>
          <w:kern w:val="0"/>
          <w:sz w:val="28"/>
          <w:fitText w:val="1680"/>
        </w:rPr>
        <w:t>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773FBBE9" w14:textId="77777777" w:rsidR="00DF265B" w:rsidRDefault="00407E83">
      <w:pPr>
        <w:ind w:leftChars="600" w:left="2694" w:hangingChars="512" w:hanging="1434"/>
        <w:rPr>
          <w:sz w:val="28"/>
          <w:u w:val="single"/>
        </w:rPr>
      </w:pPr>
      <w:r>
        <w:rPr>
          <w:rFonts w:hint="eastAsia"/>
          <w:sz w:val="28"/>
        </w:rPr>
        <w:t>教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点：</w:t>
      </w:r>
      <w:r>
        <w:rPr>
          <w:rFonts w:hint="eastAsia"/>
          <w:sz w:val="28"/>
          <w:u w:val="single"/>
        </w:rPr>
        <w:t xml:space="preserve">                               </w:t>
      </w:r>
    </w:p>
    <w:p w14:paraId="6318D5CD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4ACEF290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003C5708" w14:textId="77777777" w:rsidR="00DF265B" w:rsidRDefault="00DF265B">
      <w:pPr>
        <w:ind w:leftChars="1400" w:left="2940" w:firstLineChars="100" w:firstLine="301"/>
        <w:rPr>
          <w:b/>
          <w:bCs/>
          <w:sz w:val="30"/>
        </w:rPr>
      </w:pPr>
    </w:p>
    <w:p w14:paraId="25E383C8" w14:textId="77777777" w:rsidR="00DF265B" w:rsidRDefault="00407E83">
      <w:pPr>
        <w:ind w:firstLineChars="1200" w:firstLine="3360"/>
        <w:rPr>
          <w:sz w:val="28"/>
        </w:rPr>
      </w:pP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日</w:t>
      </w:r>
    </w:p>
    <w:sectPr w:rsidR="00DF26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269"/>
    <w:rsid w:val="000F0269"/>
    <w:rsid w:val="00226368"/>
    <w:rsid w:val="00407E83"/>
    <w:rsid w:val="00A361E9"/>
    <w:rsid w:val="00CD30D6"/>
    <w:rsid w:val="00D4702E"/>
    <w:rsid w:val="00DC371C"/>
    <w:rsid w:val="00DC6162"/>
    <w:rsid w:val="00DF265B"/>
    <w:rsid w:val="00E21544"/>
    <w:rsid w:val="3F99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5C7B5"/>
  <w15:docId w15:val="{9119DDEE-1AFC-4502-B339-FD406F8A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2500"/>
    </w:p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页眉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312</Characters>
  <Application>Microsoft Office Word</Application>
  <DocSecurity>0</DocSecurity>
  <Lines>2</Lines>
  <Paragraphs>1</Paragraphs>
  <ScaleCrop>false</ScaleCrop>
  <Company>微软中国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赵重阳</cp:lastModifiedBy>
  <cp:revision>4</cp:revision>
  <dcterms:created xsi:type="dcterms:W3CDTF">2019-06-25T07:33:00Z</dcterms:created>
  <dcterms:modified xsi:type="dcterms:W3CDTF">2021-10-25T01:31:00Z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